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F4C1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The Center for Counseling &amp; Wellness</w:t>
      </w:r>
    </w:p>
    <w:p w14:paraId="7DD66275" w14:textId="35A28E5C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www.thecente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41191">
        <w:rPr>
          <w:rFonts w:ascii="Times New Roman" w:hAnsi="Times New Roman" w:cs="Times New Roman"/>
          <w:sz w:val="24"/>
          <w:szCs w:val="24"/>
        </w:rPr>
        <w:t>4counseling</w:t>
      </w:r>
      <w:r w:rsidR="00325A5C">
        <w:rPr>
          <w:rFonts w:ascii="Times New Roman" w:hAnsi="Times New Roman" w:cs="Times New Roman"/>
          <w:sz w:val="24"/>
          <w:szCs w:val="24"/>
        </w:rPr>
        <w:t>.com</w:t>
      </w:r>
    </w:p>
    <w:p w14:paraId="248C143F" w14:textId="77777777" w:rsidR="00160E3E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Professional Disclosure Statement</w:t>
      </w:r>
    </w:p>
    <w:p w14:paraId="2CF18489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658D5" w14:textId="3BA4A2F0" w:rsidR="00160E3E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Ritz</w:t>
      </w:r>
      <w:r w:rsidRPr="002411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M.Ed., MS</w:t>
      </w:r>
      <w:r w:rsidRPr="00241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LPC-A</w:t>
      </w:r>
      <w:r w:rsidRPr="00241191">
        <w:rPr>
          <w:rFonts w:ascii="Times New Roman" w:hAnsi="Times New Roman" w:cs="Times New Roman"/>
          <w:sz w:val="24"/>
          <w:szCs w:val="24"/>
        </w:rPr>
        <w:t xml:space="preserve"> Clinical Mental Health Counseling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0B9A78" w14:textId="6C1CCF85" w:rsidR="00A6317D" w:rsidRPr="00241191" w:rsidRDefault="00A6317D" w:rsidP="0064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Licensed Professional Counselor Associate</w:t>
      </w:r>
      <w:r w:rsidR="0064243C">
        <w:rPr>
          <w:rFonts w:ascii="Times New Roman" w:hAnsi="Times New Roman" w:cs="Times New Roman"/>
          <w:sz w:val="24"/>
          <w:szCs w:val="24"/>
        </w:rPr>
        <w:t>: SC License #</w:t>
      </w:r>
      <w:r w:rsidR="00B32576">
        <w:rPr>
          <w:rFonts w:ascii="Times New Roman" w:hAnsi="Times New Roman" w:cs="Times New Roman"/>
          <w:sz w:val="24"/>
          <w:szCs w:val="24"/>
        </w:rPr>
        <w:t>8766</w:t>
      </w:r>
    </w:p>
    <w:p w14:paraId="7F3AADC7" w14:textId="144C2E96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843-66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0770</w:t>
      </w:r>
      <w:r w:rsidRPr="00241191">
        <w:rPr>
          <w:rFonts w:ascii="Times New Roman" w:hAnsi="Times New Roman" w:cs="Times New Roman"/>
          <w:sz w:val="24"/>
          <w:szCs w:val="24"/>
        </w:rPr>
        <w:t xml:space="preserve"> (office); 843-663-0772 (office fax); 843-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7022</w:t>
      </w:r>
      <w:r w:rsidRPr="00241191">
        <w:rPr>
          <w:rFonts w:ascii="Times New Roman" w:hAnsi="Times New Roman" w:cs="Times New Roman"/>
          <w:sz w:val="24"/>
          <w:szCs w:val="24"/>
        </w:rPr>
        <w:t xml:space="preserve"> (cell)</w:t>
      </w:r>
    </w:p>
    <w:p w14:paraId="0929B9A9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4405E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FORMAL PROFESSIONAL EDUCATION:</w:t>
      </w:r>
    </w:p>
    <w:p w14:paraId="23E623ED" w14:textId="5034B83E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Degree 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191">
        <w:rPr>
          <w:rFonts w:ascii="Times New Roman" w:hAnsi="Times New Roman" w:cs="Times New Roman"/>
          <w:sz w:val="24"/>
          <w:szCs w:val="24"/>
        </w:rPr>
        <w:t>University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191">
        <w:rPr>
          <w:rFonts w:ascii="Times New Roman" w:hAnsi="Times New Roman" w:cs="Times New Roman"/>
          <w:sz w:val="24"/>
          <w:szCs w:val="24"/>
        </w:rPr>
        <w:t>Year Obtained</w:t>
      </w:r>
    </w:p>
    <w:p w14:paraId="4EFD0367" w14:textId="0228892B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M.Ed</w:t>
      </w:r>
      <w:r w:rsidRPr="00241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Special Education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Plymouth State University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0957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</w:t>
      </w:r>
    </w:p>
    <w:p w14:paraId="5B786B1F" w14:textId="25E71592" w:rsidR="00160E3E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Counseling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Prescott College</w:t>
      </w:r>
      <w:r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5029">
        <w:rPr>
          <w:rFonts w:ascii="Times New Roman" w:hAnsi="Times New Roman" w:cs="Times New Roman"/>
          <w:sz w:val="24"/>
          <w:szCs w:val="24"/>
        </w:rPr>
        <w:t>22</w:t>
      </w:r>
    </w:p>
    <w:p w14:paraId="49840490" w14:textId="56B1E845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Adventure-based Counseling      Prescott College                     </w:t>
      </w:r>
      <w:r w:rsidR="00F60957">
        <w:rPr>
          <w:rFonts w:ascii="Times New Roman" w:hAnsi="Times New Roman" w:cs="Times New Roman"/>
          <w:sz w:val="24"/>
          <w:szCs w:val="24"/>
        </w:rPr>
        <w:t xml:space="preserve"> Currently Pursuing</w:t>
      </w:r>
    </w:p>
    <w:p w14:paraId="35B262E6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D4D8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QUALIFICATIONS:</w:t>
      </w:r>
    </w:p>
    <w:p w14:paraId="56AF6F15" w14:textId="0D5CF7D5" w:rsidR="00160E3E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F60957">
        <w:rPr>
          <w:rFonts w:ascii="Times New Roman" w:hAnsi="Times New Roman" w:cs="Times New Roman"/>
          <w:sz w:val="24"/>
          <w:szCs w:val="24"/>
        </w:rPr>
        <w:t>.</w:t>
      </w:r>
      <w:r w:rsidRPr="00241191">
        <w:rPr>
          <w:rFonts w:ascii="Times New Roman" w:hAnsi="Times New Roman" w:cs="Times New Roman"/>
          <w:sz w:val="24"/>
          <w:szCs w:val="24"/>
        </w:rPr>
        <w:t xml:space="preserve"> Clinical Mental Health Counseling</w:t>
      </w:r>
    </w:p>
    <w:p w14:paraId="23456F8B" w14:textId="77777777" w:rsidR="00160E3E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Professional Counselor Associate</w:t>
      </w:r>
    </w:p>
    <w:p w14:paraId="376562AC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7269E" w14:textId="66BC30ED" w:rsidR="00160E3E" w:rsidRPr="00F60957" w:rsidRDefault="00F60957" w:rsidP="00F6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A3">
        <w:rPr>
          <w:rFonts w:ascii="Times New Roman" w:hAnsi="Times New Roman" w:cs="Times New Roman"/>
          <w:sz w:val="24"/>
          <w:szCs w:val="24"/>
        </w:rPr>
        <w:t>Amanda Ritz</w:t>
      </w:r>
      <w:r w:rsidR="00160E3E" w:rsidRPr="00FF55A3">
        <w:rPr>
          <w:rFonts w:ascii="Times New Roman" w:hAnsi="Times New Roman" w:cs="Times New Roman"/>
          <w:sz w:val="24"/>
          <w:szCs w:val="24"/>
        </w:rPr>
        <w:t xml:space="preserve"> is qualified to provide professional counseling services under the supervision of </w:t>
      </w:r>
      <w:r w:rsidR="00FF55A3">
        <w:rPr>
          <w:rFonts w:ascii="Times New Roman" w:hAnsi="Times New Roman" w:cs="Times New Roman"/>
          <w:sz w:val="24"/>
          <w:szCs w:val="24"/>
        </w:rPr>
        <w:t>Bruce Lynch, MA, LPC</w:t>
      </w:r>
      <w:r w:rsidR="00691263">
        <w:rPr>
          <w:rFonts w:ascii="Times New Roman" w:hAnsi="Times New Roman" w:cs="Times New Roman"/>
          <w:sz w:val="24"/>
          <w:szCs w:val="24"/>
        </w:rPr>
        <w:t>/S, &amp; LAC/S</w:t>
      </w:r>
      <w:r w:rsidR="00FF55A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55A3">
        <w:rPr>
          <w:rFonts w:ascii="Times New Roman" w:eastAsia="Times New Roman" w:hAnsi="Times New Roman" w:cs="Times New Roman"/>
          <w:sz w:val="24"/>
          <w:szCs w:val="24"/>
        </w:rPr>
        <w:t>Illyana</w:t>
      </w:r>
      <w:proofErr w:type="spellEnd"/>
      <w:r w:rsidRPr="00FF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5A3">
        <w:rPr>
          <w:rFonts w:ascii="Times New Roman" w:eastAsia="Times New Roman" w:hAnsi="Times New Roman" w:cs="Times New Roman"/>
          <w:sz w:val="24"/>
          <w:szCs w:val="24"/>
        </w:rPr>
        <w:t>Annunziato</w:t>
      </w:r>
      <w:proofErr w:type="spellEnd"/>
      <w:r w:rsidRPr="00FF55A3">
        <w:rPr>
          <w:rFonts w:ascii="Times New Roman" w:eastAsia="Times New Roman" w:hAnsi="Times New Roman" w:cs="Times New Roman"/>
          <w:sz w:val="24"/>
          <w:szCs w:val="24"/>
        </w:rPr>
        <w:t xml:space="preserve">, MA, LPC, LAC, LPCS-Candidate BC-TMH, NCC, EMDR Trained, TRET Practitioner. </w:t>
      </w:r>
      <w:r w:rsidRPr="00FF55A3">
        <w:rPr>
          <w:rFonts w:ascii="Times New Roman" w:hAnsi="Times New Roman" w:cs="Times New Roman"/>
          <w:sz w:val="24"/>
          <w:szCs w:val="24"/>
        </w:rPr>
        <w:t>Sh</w:t>
      </w:r>
      <w:r w:rsidR="00160E3E" w:rsidRPr="00FF55A3">
        <w:rPr>
          <w:rFonts w:ascii="Times New Roman" w:hAnsi="Times New Roman" w:cs="Times New Roman"/>
          <w:sz w:val="24"/>
          <w:szCs w:val="24"/>
        </w:rPr>
        <w:t xml:space="preserve">e works with individuals, couples, and families to help them cope with anxiety, depression, marital/relationship issues, life transitions, career development, mood disorders, chemical dependency and addictions, trauma, and other mental, emotional, and spiritual issues. </w:t>
      </w:r>
      <w:r w:rsidRPr="00FF55A3">
        <w:rPr>
          <w:rFonts w:ascii="Times New Roman" w:hAnsi="Times New Roman" w:cs="Times New Roman"/>
          <w:sz w:val="24"/>
          <w:szCs w:val="24"/>
        </w:rPr>
        <w:t>She</w:t>
      </w:r>
      <w:r w:rsidR="00160E3E" w:rsidRPr="00FF55A3">
        <w:rPr>
          <w:rFonts w:ascii="Times New Roman" w:hAnsi="Times New Roman" w:cs="Times New Roman"/>
          <w:sz w:val="24"/>
          <w:szCs w:val="24"/>
        </w:rPr>
        <w:t xml:space="preserve"> counsels those aged 12 and older.</w:t>
      </w:r>
    </w:p>
    <w:p w14:paraId="26E155D7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6D5CD" w14:textId="40043594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FEE SCHEDULE: Sliding Fee Scale (</w:t>
      </w:r>
      <w:r>
        <w:rPr>
          <w:rFonts w:ascii="Times New Roman" w:hAnsi="Times New Roman" w:cs="Times New Roman"/>
          <w:sz w:val="24"/>
          <w:szCs w:val="24"/>
        </w:rPr>
        <w:t>$9</w:t>
      </w:r>
      <w:r w:rsidRPr="00241191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241191">
        <w:rPr>
          <w:rFonts w:ascii="Times New Roman" w:hAnsi="Times New Roman" w:cs="Times New Roman"/>
          <w:sz w:val="24"/>
          <w:szCs w:val="24"/>
        </w:rPr>
        <w:t>140)</w:t>
      </w:r>
    </w:p>
    <w:p w14:paraId="7464D1E4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50F6A" w14:textId="52578934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This document is mandated by South Carolina State </w:t>
      </w:r>
      <w:r>
        <w:rPr>
          <w:rFonts w:ascii="Times New Roman" w:hAnsi="Times New Roman" w:cs="Times New Roman"/>
          <w:sz w:val="24"/>
          <w:szCs w:val="24"/>
        </w:rPr>
        <w:t>Law</w:t>
      </w:r>
      <w:r w:rsidRPr="00241191">
        <w:rPr>
          <w:rFonts w:ascii="Times New Roman" w:hAnsi="Times New Roman" w:cs="Times New Roman"/>
          <w:sz w:val="24"/>
          <w:szCs w:val="24"/>
        </w:rPr>
        <w:t xml:space="preserve"> and Public Law 104-191 for your protection. Rights and procedures to file a complaint</w:t>
      </w:r>
      <w:r>
        <w:rPr>
          <w:rFonts w:ascii="Times New Roman" w:hAnsi="Times New Roman" w:cs="Times New Roman"/>
          <w:sz w:val="24"/>
          <w:szCs w:val="24"/>
        </w:rPr>
        <w:t>. If</w:t>
      </w:r>
      <w:r w:rsidRPr="00241191">
        <w:rPr>
          <w:rFonts w:ascii="Times New Roman" w:hAnsi="Times New Roman" w:cs="Times New Roman"/>
          <w:sz w:val="24"/>
          <w:szCs w:val="24"/>
        </w:rPr>
        <w:t xml:space="preserve"> you feel you have been treated in an unethical manner by </w:t>
      </w:r>
      <w:r w:rsidR="00F60957">
        <w:rPr>
          <w:rFonts w:ascii="Times New Roman" w:hAnsi="Times New Roman" w:cs="Times New Roman"/>
          <w:sz w:val="24"/>
          <w:szCs w:val="24"/>
        </w:rPr>
        <w:t>Amanda Ritz</w:t>
      </w:r>
      <w:r w:rsidRPr="00241191">
        <w:rPr>
          <w:rFonts w:ascii="Times New Roman" w:hAnsi="Times New Roman" w:cs="Times New Roman"/>
          <w:sz w:val="24"/>
          <w:szCs w:val="24"/>
        </w:rPr>
        <w:t xml:space="preserve">, under the supervision of </w:t>
      </w:r>
      <w:r w:rsidR="00FF55A3">
        <w:rPr>
          <w:rFonts w:ascii="Times New Roman" w:hAnsi="Times New Roman" w:cs="Times New Roman"/>
          <w:sz w:val="24"/>
          <w:szCs w:val="24"/>
        </w:rPr>
        <w:t>Bruce Lynch, MA, LPC</w:t>
      </w:r>
      <w:r w:rsidR="00DD2E5A">
        <w:rPr>
          <w:rFonts w:ascii="Times New Roman" w:hAnsi="Times New Roman" w:cs="Times New Roman"/>
          <w:sz w:val="24"/>
          <w:szCs w:val="24"/>
        </w:rPr>
        <w:t>/S, LAC/S</w:t>
      </w:r>
      <w:r w:rsidR="00FF55A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F60957" w:rsidRPr="00F60957">
        <w:rPr>
          <w:rFonts w:ascii="Times New Roman" w:eastAsia="Times New Roman" w:hAnsi="Times New Roman" w:cs="Times New Roman"/>
          <w:sz w:val="24"/>
          <w:szCs w:val="24"/>
        </w:rPr>
        <w:t>Illyana</w:t>
      </w:r>
      <w:proofErr w:type="spellEnd"/>
      <w:r w:rsidR="00F60957" w:rsidRPr="00F6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957" w:rsidRPr="00F60957">
        <w:rPr>
          <w:rFonts w:ascii="Times New Roman" w:eastAsia="Times New Roman" w:hAnsi="Times New Roman" w:cs="Times New Roman"/>
          <w:sz w:val="24"/>
          <w:szCs w:val="24"/>
        </w:rPr>
        <w:t>Annunziato</w:t>
      </w:r>
      <w:proofErr w:type="spellEnd"/>
      <w:r w:rsidR="00F60957" w:rsidRPr="00F60957">
        <w:rPr>
          <w:rFonts w:ascii="Times New Roman" w:eastAsia="Times New Roman" w:hAnsi="Times New Roman" w:cs="Times New Roman"/>
          <w:sz w:val="24"/>
          <w:szCs w:val="24"/>
        </w:rPr>
        <w:t>, MA, LPC, LAC, LPCS-Candidate BC-TMH, NCC, EMDR Trained, TRET Practitioner</w:t>
      </w:r>
      <w:r w:rsidRPr="00241191">
        <w:rPr>
          <w:rFonts w:ascii="Times New Roman" w:hAnsi="Times New Roman" w:cs="Times New Roman"/>
          <w:sz w:val="24"/>
          <w:szCs w:val="24"/>
        </w:rPr>
        <w:t xml:space="preserve">, while at The Center for Counseling &amp; Wellness, </w:t>
      </w:r>
      <w:r>
        <w:rPr>
          <w:rFonts w:ascii="Times New Roman" w:hAnsi="Times New Roman" w:cs="Times New Roman"/>
          <w:sz w:val="24"/>
          <w:szCs w:val="24"/>
        </w:rPr>
        <w:t>Inc</w:t>
      </w:r>
      <w:r w:rsidRPr="00241191">
        <w:rPr>
          <w:rFonts w:ascii="Times New Roman" w:hAnsi="Times New Roman" w:cs="Times New Roman"/>
          <w:sz w:val="24"/>
          <w:szCs w:val="24"/>
        </w:rPr>
        <w:t xml:space="preserve">., it is your right to file a complaint with the Board of Examiners or by calling them and requesting the appropriate forms and guidance. The following is contact information that you may need: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1191">
        <w:rPr>
          <w:rFonts w:ascii="Times New Roman" w:hAnsi="Times New Roman" w:cs="Times New Roman"/>
          <w:sz w:val="24"/>
          <w:szCs w:val="24"/>
        </w:rPr>
        <w:t>C Department of Labor, Licensing, and Regulation, Board of Examiners for Licensure of Professional Counselors and Marital and Family Therapists; 3600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Forest Drive, Suite 101, Post Office Box 11.329, Columbia, SC 29211-1139. Telephone 803-896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4658, Fax 803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734-4244.</w:t>
      </w:r>
    </w:p>
    <w:p w14:paraId="3ABD2B74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8C1BC" w14:textId="77777777" w:rsidR="00160E3E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Your signature on the intake signature disclosure page indicates that you have read and understood this document and a copy has been made available to you at your request.</w:t>
      </w:r>
    </w:p>
    <w:p w14:paraId="4A6CEC70" w14:textId="77777777" w:rsidR="00160E3E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765CB" w14:textId="77777777" w:rsidR="00160E3E" w:rsidRPr="00241191" w:rsidRDefault="00160E3E" w:rsidP="0016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is required by the State of South Carolina Department of Labor Licensing &amp; Regulation Board of Examiners for Counselors, Therapists, and Psycho-Educational Specialists which regulates all licensed and registered counselors and social workers.</w:t>
      </w:r>
    </w:p>
    <w:p w14:paraId="39A9E47E" w14:textId="77777777" w:rsidR="00834DCB" w:rsidRDefault="00000000"/>
    <w:sectPr w:rsidR="0083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5C40"/>
    <w:multiLevelType w:val="multilevel"/>
    <w:tmpl w:val="821254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31872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CC"/>
    <w:rsid w:val="00160E3E"/>
    <w:rsid w:val="00172251"/>
    <w:rsid w:val="00176E2B"/>
    <w:rsid w:val="001B7FD6"/>
    <w:rsid w:val="001D5994"/>
    <w:rsid w:val="002013EE"/>
    <w:rsid w:val="00245174"/>
    <w:rsid w:val="00325A5C"/>
    <w:rsid w:val="00350D77"/>
    <w:rsid w:val="00536105"/>
    <w:rsid w:val="005B1E22"/>
    <w:rsid w:val="0064243C"/>
    <w:rsid w:val="0066190D"/>
    <w:rsid w:val="006677A6"/>
    <w:rsid w:val="006841CC"/>
    <w:rsid w:val="00691263"/>
    <w:rsid w:val="00863A65"/>
    <w:rsid w:val="00895029"/>
    <w:rsid w:val="009E2710"/>
    <w:rsid w:val="00A533BD"/>
    <w:rsid w:val="00A6317D"/>
    <w:rsid w:val="00A90DCC"/>
    <w:rsid w:val="00A92DEB"/>
    <w:rsid w:val="00B121DD"/>
    <w:rsid w:val="00B32576"/>
    <w:rsid w:val="00C82DAA"/>
    <w:rsid w:val="00DC236F"/>
    <w:rsid w:val="00DD2E5A"/>
    <w:rsid w:val="00DE287F"/>
    <w:rsid w:val="00E25249"/>
    <w:rsid w:val="00F60957"/>
    <w:rsid w:val="00FE600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4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D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C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D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Illyana Annunziato</dc:creator>
  <cp:keywords/>
  <dc:description/>
  <cp:lastModifiedBy>Kayla Watson</cp:lastModifiedBy>
  <cp:revision>2</cp:revision>
  <dcterms:created xsi:type="dcterms:W3CDTF">2024-01-05T14:50:00Z</dcterms:created>
  <dcterms:modified xsi:type="dcterms:W3CDTF">2024-01-05T14:50:00Z</dcterms:modified>
</cp:coreProperties>
</file>